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D4D3" w14:textId="5C43C72F" w:rsidR="00C15409" w:rsidRPr="00A8628C" w:rsidRDefault="00B06307" w:rsidP="00C15409">
      <w:pPr>
        <w:rPr>
          <w:b/>
          <w:bCs/>
        </w:rPr>
      </w:pPr>
      <w:r>
        <w:rPr>
          <w:b/>
          <w:bCs/>
        </w:rPr>
        <w:t xml:space="preserve">Part-Time Executive Assistant and Office Manager </w:t>
      </w:r>
      <w:r w:rsidR="003915A0" w:rsidRPr="00A8628C">
        <w:rPr>
          <w:b/>
          <w:bCs/>
        </w:rPr>
        <w:t xml:space="preserve">- </w:t>
      </w:r>
      <w:r w:rsidR="00C15409" w:rsidRPr="00A8628C">
        <w:rPr>
          <w:b/>
          <w:bCs/>
        </w:rPr>
        <w:t xml:space="preserve">Instinctif Partners Public Affairs </w:t>
      </w:r>
      <w:r w:rsidR="00F526C4" w:rsidRPr="00A8628C">
        <w:rPr>
          <w:b/>
          <w:bCs/>
        </w:rPr>
        <w:t>Brussels</w:t>
      </w:r>
    </w:p>
    <w:p w14:paraId="377A972B" w14:textId="48DBF631" w:rsidR="00C15409" w:rsidRDefault="00C15409" w:rsidP="00C15409">
      <w:r>
        <w:t xml:space="preserve">Instinctif Partners Public Affairs </w:t>
      </w:r>
      <w:r w:rsidR="00F526C4">
        <w:t xml:space="preserve">Brussels </w:t>
      </w:r>
      <w:r>
        <w:t xml:space="preserve">is a </w:t>
      </w:r>
      <w:r w:rsidR="00AC2431">
        <w:t>boutique public relations and public affairs consultancy</w:t>
      </w:r>
      <w:r w:rsidR="00F526C4">
        <w:t>.</w:t>
      </w:r>
    </w:p>
    <w:p w14:paraId="7506117A" w14:textId="283A0590" w:rsidR="00C15409" w:rsidRDefault="00C15409" w:rsidP="00C15409">
      <w:r>
        <w:t>Working with companies</w:t>
      </w:r>
      <w:r w:rsidR="00AC2431">
        <w:t xml:space="preserve"> and trade associations</w:t>
      </w:r>
      <w:r>
        <w:t xml:space="preserve">, our role is to identify the trends, direction and likely outcomes of various legislative and political initiatives in </w:t>
      </w:r>
      <w:r w:rsidR="00F526C4">
        <w:t>Brussels</w:t>
      </w:r>
      <w:r>
        <w:t xml:space="preserve"> and to </w:t>
      </w:r>
      <w:r w:rsidR="00AC2431">
        <w:t xml:space="preserve">weigh in </w:t>
      </w:r>
      <w:r>
        <w:t>on these initiatives in collaboration with our clients.</w:t>
      </w:r>
    </w:p>
    <w:p w14:paraId="04D972C1" w14:textId="0275CC8B" w:rsidR="00C15409" w:rsidRDefault="00C15409" w:rsidP="00C15409">
      <w:r>
        <w:t xml:space="preserve">Working across a range of sectors and using our extensive knowledge of decision-making procedures in </w:t>
      </w:r>
      <w:r w:rsidR="00F526C4">
        <w:t>Brussels</w:t>
      </w:r>
      <w:r>
        <w:t xml:space="preserve">, we deliver a comprehensive service that includes policy analysis, engagement, strategic information services, </w:t>
      </w:r>
      <w:r w:rsidR="00AC2431">
        <w:t xml:space="preserve">strategic </w:t>
      </w:r>
      <w:r>
        <w:t>advice, public relations campaigns, coalition building and profile-raising activities.</w:t>
      </w:r>
    </w:p>
    <w:p w14:paraId="25140C4A" w14:textId="44BD4AF9" w:rsidR="00C15409" w:rsidRDefault="00C15409" w:rsidP="00C15409">
      <w:r>
        <w:t xml:space="preserve">An opportunity has arisen for a </w:t>
      </w:r>
      <w:r w:rsidR="00F526C4">
        <w:t>part time</w:t>
      </w:r>
      <w:r>
        <w:t xml:space="preserve"> </w:t>
      </w:r>
      <w:r w:rsidR="00B06307">
        <w:t xml:space="preserve">Executive Assistant and Office Manager </w:t>
      </w:r>
      <w:r>
        <w:t xml:space="preserve">within </w:t>
      </w:r>
      <w:r w:rsidR="00F526C4">
        <w:t>our</w:t>
      </w:r>
      <w:r>
        <w:t xml:space="preserve"> office. The </w:t>
      </w:r>
      <w:r w:rsidR="00B06307">
        <w:t xml:space="preserve">EA/OM </w:t>
      </w:r>
      <w:r>
        <w:t>will provide executive support to one Managing Partner</w:t>
      </w:r>
      <w:r w:rsidR="00F526C4">
        <w:t xml:space="preserve"> and to the management team</w:t>
      </w:r>
      <w:r w:rsidR="00B06307">
        <w:t xml:space="preserve"> as well as full administrative</w:t>
      </w:r>
      <w:r w:rsidR="00B71494">
        <w:t>, marketing and business development</w:t>
      </w:r>
      <w:r w:rsidR="00B06307">
        <w:t xml:space="preserve"> support to the team as a whole</w:t>
      </w:r>
      <w:r>
        <w:t xml:space="preserve">. </w:t>
      </w:r>
      <w:r w:rsidR="00B71494">
        <w:t xml:space="preserve">This role includes some client contact and participation in arranging events for clients. </w:t>
      </w:r>
      <w:r w:rsidR="00B06307">
        <w:t xml:space="preserve">There is an opportunity to </w:t>
      </w:r>
      <w:r>
        <w:t xml:space="preserve">support </w:t>
      </w:r>
      <w:r w:rsidR="00B06307">
        <w:t xml:space="preserve">client projects if time allows and the candidate is interested in that. </w:t>
      </w:r>
    </w:p>
    <w:p w14:paraId="0D2832E0" w14:textId="49FC0047" w:rsidR="00C15409" w:rsidRDefault="00C15409" w:rsidP="00C15409">
      <w:r>
        <w:t xml:space="preserve">Role </w:t>
      </w:r>
      <w:r w:rsidR="00F526C4">
        <w:t xml:space="preserve">&amp; </w:t>
      </w:r>
      <w:r>
        <w:t>Responsibilities</w:t>
      </w:r>
    </w:p>
    <w:p w14:paraId="5A34737F" w14:textId="1B95DF43" w:rsidR="00C15409" w:rsidRDefault="00C15409" w:rsidP="0021463B">
      <w:pPr>
        <w:pStyle w:val="ListParagraph"/>
        <w:numPr>
          <w:ilvl w:val="0"/>
          <w:numId w:val="6"/>
        </w:numPr>
      </w:pPr>
      <w:r>
        <w:t>Executive Assistant to Managing Partner</w:t>
      </w:r>
      <w:r w:rsidR="00A75EA4">
        <w:t xml:space="preserve"> and local management team</w:t>
      </w:r>
    </w:p>
    <w:p w14:paraId="5069AA30" w14:textId="77777777" w:rsidR="00BC75EA" w:rsidRDefault="00BC75EA" w:rsidP="00BC75EA">
      <w:pPr>
        <w:pStyle w:val="ListParagraph"/>
        <w:numPr>
          <w:ilvl w:val="0"/>
          <w:numId w:val="6"/>
        </w:numPr>
      </w:pPr>
      <w:r>
        <w:t xml:space="preserve">Support corporate HR and finance teams as local liaison </w:t>
      </w:r>
    </w:p>
    <w:p w14:paraId="00B2DDFD" w14:textId="77777777" w:rsidR="00BC75EA" w:rsidRDefault="00BC75EA" w:rsidP="00BC75EA">
      <w:pPr>
        <w:pStyle w:val="ListParagraph"/>
        <w:numPr>
          <w:ilvl w:val="0"/>
          <w:numId w:val="6"/>
        </w:numPr>
      </w:pPr>
      <w:r>
        <w:t xml:space="preserve">Marketing support </w:t>
      </w:r>
    </w:p>
    <w:p w14:paraId="293FAADA" w14:textId="71BCC243" w:rsidR="00C15409" w:rsidRDefault="00C15409" w:rsidP="0021463B">
      <w:pPr>
        <w:pStyle w:val="ListParagraph"/>
        <w:numPr>
          <w:ilvl w:val="0"/>
          <w:numId w:val="6"/>
        </w:numPr>
      </w:pPr>
      <w:r>
        <w:t>Diary Management, scheduling client and new business meetings and arranging networking</w:t>
      </w:r>
      <w:r w:rsidR="00BC75EA">
        <w:t>/</w:t>
      </w:r>
      <w:r>
        <w:t>corporate entertainment events.</w:t>
      </w:r>
    </w:p>
    <w:p w14:paraId="0A8A2D43" w14:textId="02D3EE81" w:rsidR="00C15409" w:rsidRDefault="00C15409" w:rsidP="0021463B">
      <w:pPr>
        <w:pStyle w:val="ListParagraph"/>
        <w:numPr>
          <w:ilvl w:val="0"/>
          <w:numId w:val="6"/>
        </w:numPr>
      </w:pPr>
      <w:r>
        <w:t>Arranging national and international travel, including trains, flights and accommodation. Organising and processing VISA applications on behalf of the team</w:t>
      </w:r>
    </w:p>
    <w:p w14:paraId="3AEC8940" w14:textId="703BA4DE" w:rsidR="0021463B" w:rsidRDefault="0021463B" w:rsidP="0021463B">
      <w:pPr>
        <w:pStyle w:val="ListParagraph"/>
        <w:numPr>
          <w:ilvl w:val="0"/>
          <w:numId w:val="5"/>
        </w:numPr>
      </w:pPr>
      <w:r>
        <w:t xml:space="preserve">Support recruitment </w:t>
      </w:r>
    </w:p>
    <w:p w14:paraId="71F7226D" w14:textId="1F248699" w:rsidR="00C15409" w:rsidRDefault="00C15409" w:rsidP="0021463B">
      <w:pPr>
        <w:pStyle w:val="ListParagraph"/>
        <w:numPr>
          <w:ilvl w:val="0"/>
          <w:numId w:val="6"/>
        </w:numPr>
      </w:pPr>
      <w:r>
        <w:t>Coordinate meeting arrangements, key client dates and full diary management for the team.</w:t>
      </w:r>
    </w:p>
    <w:p w14:paraId="30F0AD8E" w14:textId="76A7BB54" w:rsidR="00C15409" w:rsidRDefault="00C15409" w:rsidP="0021463B">
      <w:pPr>
        <w:pStyle w:val="ListParagraph"/>
        <w:numPr>
          <w:ilvl w:val="0"/>
          <w:numId w:val="6"/>
        </w:numPr>
      </w:pPr>
      <w:r>
        <w:t>Creation and management of PowerPoint presentations.</w:t>
      </w:r>
    </w:p>
    <w:p w14:paraId="1C3EE11A" w14:textId="28AFACCB" w:rsidR="00C15409" w:rsidRDefault="00C15409" w:rsidP="0021463B">
      <w:pPr>
        <w:pStyle w:val="ListParagraph"/>
        <w:numPr>
          <w:ilvl w:val="0"/>
          <w:numId w:val="6"/>
        </w:numPr>
      </w:pPr>
      <w:r>
        <w:t>Photocopying, filing and booking couriers and taxis as required.</w:t>
      </w:r>
    </w:p>
    <w:p w14:paraId="334E64FC" w14:textId="1FCCD721" w:rsidR="00C15409" w:rsidRDefault="00C15409" w:rsidP="0021463B">
      <w:pPr>
        <w:pStyle w:val="ListParagraph"/>
        <w:numPr>
          <w:ilvl w:val="0"/>
          <w:numId w:val="6"/>
        </w:numPr>
      </w:pPr>
      <w:r>
        <w:t>Correspondence, typing up minutes and general typing and formatting of documents.</w:t>
      </w:r>
    </w:p>
    <w:p w14:paraId="40226332" w14:textId="232729EF" w:rsidR="00C15409" w:rsidRDefault="00C15409" w:rsidP="0021463B">
      <w:pPr>
        <w:pStyle w:val="ListParagraph"/>
        <w:numPr>
          <w:ilvl w:val="0"/>
          <w:numId w:val="6"/>
        </w:numPr>
      </w:pPr>
      <w:r>
        <w:t>Maintaining/updating new business records.</w:t>
      </w:r>
    </w:p>
    <w:p w14:paraId="024441F8" w14:textId="1CA6D352" w:rsidR="00C15409" w:rsidRDefault="00C15409" w:rsidP="0021463B">
      <w:pPr>
        <w:pStyle w:val="ListParagraph"/>
        <w:numPr>
          <w:ilvl w:val="0"/>
          <w:numId w:val="6"/>
        </w:numPr>
      </w:pPr>
      <w:r>
        <w:t>Remain up to date and able to use all of Instinctif Partners systems and work procedures (training supplied)</w:t>
      </w:r>
    </w:p>
    <w:p w14:paraId="0FA3818B" w14:textId="6798BD98" w:rsidR="00C15409" w:rsidRDefault="00C15409" w:rsidP="0021463B">
      <w:pPr>
        <w:pStyle w:val="ListParagraph"/>
        <w:numPr>
          <w:ilvl w:val="0"/>
          <w:numId w:val="6"/>
        </w:numPr>
      </w:pPr>
      <w:r>
        <w:t>Responsible for ensuring all procedures and production of documents, client packs etc. comply with Instinctif Partners house style and requirements.</w:t>
      </w:r>
    </w:p>
    <w:p w14:paraId="23921F42" w14:textId="7E14623C" w:rsidR="005E669E" w:rsidRDefault="00C15409" w:rsidP="00C15409">
      <w:r>
        <w:t xml:space="preserve">• Liaising with all </w:t>
      </w:r>
      <w:r w:rsidR="005E669E">
        <w:t xml:space="preserve">the landlord and </w:t>
      </w:r>
      <w:r>
        <w:t>suppliers</w:t>
      </w:r>
    </w:p>
    <w:p w14:paraId="0EAD58B0" w14:textId="46EBBE3E" w:rsidR="00C15409" w:rsidRDefault="00F526C4" w:rsidP="0021463B">
      <w:pPr>
        <w:pStyle w:val="ListParagraph"/>
        <w:numPr>
          <w:ilvl w:val="0"/>
          <w:numId w:val="7"/>
        </w:numPr>
      </w:pPr>
      <w:r>
        <w:t>day-to day office management such as dealing with consumables replacements and repairs</w:t>
      </w:r>
      <w:r w:rsidR="00AC7E22">
        <w:t xml:space="preserve">, welcoming visitors, </w:t>
      </w:r>
      <w:r w:rsidR="00196E13">
        <w:t xml:space="preserve">managing and ensuring office aesthetics and hygiene, etc.  </w:t>
      </w:r>
    </w:p>
    <w:p w14:paraId="2B302258" w14:textId="77777777" w:rsidR="00C15409" w:rsidRDefault="00C15409" w:rsidP="00C15409">
      <w:r>
        <w:t>Requirements</w:t>
      </w:r>
    </w:p>
    <w:p w14:paraId="70A24B9A" w14:textId="0C352EAE" w:rsidR="00C15409" w:rsidRDefault="006B32A0" w:rsidP="00B3157C">
      <w:pPr>
        <w:pStyle w:val="ListParagraph"/>
        <w:numPr>
          <w:ilvl w:val="0"/>
          <w:numId w:val="9"/>
        </w:numPr>
      </w:pPr>
      <w:r>
        <w:t>P</w:t>
      </w:r>
      <w:r w:rsidR="00C15409">
        <w:t>revious experience in a</w:t>
      </w:r>
      <w:r w:rsidR="00AC7E22">
        <w:t xml:space="preserve"> Belgia</w:t>
      </w:r>
      <w:r w:rsidR="00C15409">
        <w:t xml:space="preserve">n EA </w:t>
      </w:r>
      <w:r w:rsidR="0021463B">
        <w:t>and/</w:t>
      </w:r>
      <w:r w:rsidR="00C15409">
        <w:t>or Office Management role supporting a busy team.</w:t>
      </w:r>
    </w:p>
    <w:p w14:paraId="285BBADF" w14:textId="7C5B2B23" w:rsidR="00AC7E22" w:rsidRDefault="00AC7E22" w:rsidP="0021463B">
      <w:pPr>
        <w:pStyle w:val="ListParagraph"/>
        <w:numPr>
          <w:ilvl w:val="0"/>
          <w:numId w:val="9"/>
        </w:numPr>
      </w:pPr>
      <w:bookmarkStart w:id="0" w:name="_Hlk85545754"/>
      <w:r>
        <w:t xml:space="preserve">Fluency in French and/or Dutch as well as very good spoken and written English </w:t>
      </w:r>
      <w:bookmarkEnd w:id="0"/>
    </w:p>
    <w:p w14:paraId="7215CD7B" w14:textId="587264CF" w:rsidR="0021463B" w:rsidRDefault="0021463B" w:rsidP="0021463B">
      <w:pPr>
        <w:pStyle w:val="ListParagraph"/>
        <w:numPr>
          <w:ilvl w:val="0"/>
          <w:numId w:val="9"/>
        </w:numPr>
      </w:pPr>
      <w:bookmarkStart w:id="1" w:name="_Hlk85545915"/>
      <w:r>
        <w:t>Strong knowledge of Microsoft Office, particularly Word and PowerPoint, a good knowledge of Excel.</w:t>
      </w:r>
    </w:p>
    <w:bookmarkEnd w:id="1"/>
    <w:p w14:paraId="2C3F4D03" w14:textId="78FFFC15" w:rsidR="00196E13" w:rsidRDefault="00196E13" w:rsidP="0021463B">
      <w:pPr>
        <w:pStyle w:val="ListParagraph"/>
        <w:numPr>
          <w:ilvl w:val="0"/>
          <w:numId w:val="9"/>
        </w:numPr>
      </w:pPr>
      <w:r>
        <w:t>Ideally also competence in Canva, Adobe InDesign, other design software and CRM systems</w:t>
      </w:r>
    </w:p>
    <w:p w14:paraId="63B41F52" w14:textId="7327A99F" w:rsidR="003E480F" w:rsidRDefault="00E44324" w:rsidP="0021463B">
      <w:pPr>
        <w:pStyle w:val="ListParagraph"/>
        <w:numPr>
          <w:ilvl w:val="0"/>
          <w:numId w:val="9"/>
        </w:numPr>
      </w:pPr>
      <w:r>
        <w:t>Experience in a PR, Consultancy or other Agency environment would be an advantage.</w:t>
      </w:r>
    </w:p>
    <w:p w14:paraId="789217F4" w14:textId="77777777" w:rsidR="00F526C4" w:rsidRDefault="00F526C4" w:rsidP="00F526C4">
      <w:r>
        <w:lastRenderedPageBreak/>
        <w:t>Personal Competencies</w:t>
      </w:r>
    </w:p>
    <w:p w14:paraId="17ADE4A7" w14:textId="488D7D8C" w:rsidR="00F526C4" w:rsidRDefault="00F526C4" w:rsidP="0021463B">
      <w:pPr>
        <w:pStyle w:val="ListParagraph"/>
        <w:numPr>
          <w:ilvl w:val="0"/>
          <w:numId w:val="9"/>
        </w:numPr>
      </w:pPr>
      <w:r>
        <w:t>A pro-active individual who shows initiative and takes responsibility for their own decisions</w:t>
      </w:r>
    </w:p>
    <w:p w14:paraId="05299BA2" w14:textId="4D18A802" w:rsidR="00F526C4" w:rsidRDefault="00F526C4" w:rsidP="0021463B">
      <w:pPr>
        <w:pStyle w:val="ListParagraph"/>
        <w:numPr>
          <w:ilvl w:val="0"/>
          <w:numId w:val="9"/>
        </w:numPr>
      </w:pPr>
      <w:r>
        <w:t>A good team-player who encourages feedback and will seek help when appropriate</w:t>
      </w:r>
    </w:p>
    <w:p w14:paraId="28445BD6" w14:textId="5CF3D406" w:rsidR="00F526C4" w:rsidRDefault="00F526C4" w:rsidP="0021463B">
      <w:pPr>
        <w:pStyle w:val="ListParagraph"/>
        <w:numPr>
          <w:ilvl w:val="0"/>
          <w:numId w:val="9"/>
        </w:numPr>
      </w:pPr>
      <w:r>
        <w:t>An effective and well-presented communicator both verbally and in writing</w:t>
      </w:r>
    </w:p>
    <w:p w14:paraId="28D4E9B1" w14:textId="77777777" w:rsidR="00BC75EA" w:rsidRDefault="00BC75EA" w:rsidP="00BC75EA">
      <w:pPr>
        <w:pStyle w:val="ListParagraph"/>
        <w:numPr>
          <w:ilvl w:val="0"/>
          <w:numId w:val="9"/>
        </w:numPr>
      </w:pPr>
      <w:r>
        <w:t>Attention to detail and high levels of accuracy are essential.</w:t>
      </w:r>
    </w:p>
    <w:p w14:paraId="6183ED3E" w14:textId="42FD4B5E" w:rsidR="00F526C4" w:rsidRDefault="00F526C4" w:rsidP="0021463B">
      <w:pPr>
        <w:pStyle w:val="ListParagraph"/>
        <w:numPr>
          <w:ilvl w:val="0"/>
          <w:numId w:val="9"/>
        </w:numPr>
      </w:pPr>
      <w:r>
        <w:t>An analytical problem-solver who is able to quickly and accurately identify key issues</w:t>
      </w:r>
    </w:p>
    <w:p w14:paraId="1D314ED3" w14:textId="2915E54D" w:rsidR="00F526C4" w:rsidRDefault="00F526C4" w:rsidP="0021463B">
      <w:pPr>
        <w:pStyle w:val="ListParagraph"/>
        <w:numPr>
          <w:ilvl w:val="0"/>
          <w:numId w:val="9"/>
        </w:numPr>
      </w:pPr>
      <w:r>
        <w:t xml:space="preserve">A well-organised planner who will follow rules and procedures </w:t>
      </w:r>
      <w:r w:rsidR="004B2037">
        <w:t>whenever possible</w:t>
      </w:r>
    </w:p>
    <w:p w14:paraId="07A9AC54" w14:textId="3835631A" w:rsidR="00F526C4" w:rsidRDefault="00F526C4" w:rsidP="0021463B">
      <w:pPr>
        <w:pStyle w:val="ListParagraph"/>
        <w:numPr>
          <w:ilvl w:val="0"/>
          <w:numId w:val="9"/>
        </w:numPr>
      </w:pPr>
      <w:r>
        <w:t>An innovator who will thrive in a dynamic environment and embraces change</w:t>
      </w:r>
    </w:p>
    <w:p w14:paraId="7327BC93" w14:textId="77777777" w:rsidR="00D84542" w:rsidRDefault="00D84542" w:rsidP="00D84542">
      <w:pPr>
        <w:pStyle w:val="ListParagraph"/>
      </w:pPr>
    </w:p>
    <w:p w14:paraId="66E42D7E" w14:textId="77777777" w:rsidR="00D84542" w:rsidRPr="00D84542" w:rsidRDefault="00D84542" w:rsidP="00D84542">
      <w:pPr>
        <w:rPr>
          <w:b/>
          <w:bCs/>
        </w:rPr>
      </w:pPr>
      <w:r w:rsidRPr="00D84542">
        <w:rPr>
          <w:b/>
          <w:bCs/>
        </w:rPr>
        <w:t>Remuneration</w:t>
      </w:r>
    </w:p>
    <w:p w14:paraId="5AB21B6E" w14:textId="77777777" w:rsidR="00D84542" w:rsidRDefault="00D84542" w:rsidP="00D84542">
      <w:pPr>
        <w:pStyle w:val="ListParagraph"/>
        <w:numPr>
          <w:ilvl w:val="0"/>
          <w:numId w:val="9"/>
        </w:numPr>
      </w:pPr>
      <w:r>
        <w:t xml:space="preserve">We offer an exciting opportunity for a part-time position with a competitive salary and an interesting benefits program. </w:t>
      </w:r>
    </w:p>
    <w:p w14:paraId="7DD330EF" w14:textId="77777777" w:rsidR="00D84542" w:rsidRDefault="00D84542" w:rsidP="00D84542">
      <w:pPr>
        <w:ind w:left="360"/>
      </w:pPr>
    </w:p>
    <w:p w14:paraId="4B702E80" w14:textId="1EB58465" w:rsidR="00F526C4" w:rsidRDefault="00D84542" w:rsidP="00D84542">
      <w:r>
        <w:t xml:space="preserve">Please send a CV and cover letter to </w:t>
      </w:r>
      <w:hyperlink r:id="rId5" w:history="1">
        <w:r w:rsidRPr="00E24086">
          <w:rPr>
            <w:rStyle w:val="Hyperlink"/>
          </w:rPr>
          <w:t>careers.brussels@instinctif.com</w:t>
        </w:r>
      </w:hyperlink>
      <w:r>
        <w:t xml:space="preserve"> </w:t>
      </w:r>
    </w:p>
    <w:sectPr w:rsidR="00F52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6CC"/>
    <w:multiLevelType w:val="hybridMultilevel"/>
    <w:tmpl w:val="8D045804"/>
    <w:lvl w:ilvl="0" w:tplc="BCDA9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A4E"/>
    <w:multiLevelType w:val="hybridMultilevel"/>
    <w:tmpl w:val="AB265090"/>
    <w:lvl w:ilvl="0" w:tplc="BCDA9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C8B"/>
    <w:multiLevelType w:val="hybridMultilevel"/>
    <w:tmpl w:val="4DBEF94C"/>
    <w:lvl w:ilvl="0" w:tplc="BCDA9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F5445"/>
    <w:multiLevelType w:val="hybridMultilevel"/>
    <w:tmpl w:val="5360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3988"/>
    <w:multiLevelType w:val="hybridMultilevel"/>
    <w:tmpl w:val="A9E2B4A4"/>
    <w:lvl w:ilvl="0" w:tplc="BCDA9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5858"/>
    <w:multiLevelType w:val="hybridMultilevel"/>
    <w:tmpl w:val="C122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3257"/>
    <w:multiLevelType w:val="hybridMultilevel"/>
    <w:tmpl w:val="DE7C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1CF4"/>
    <w:multiLevelType w:val="hybridMultilevel"/>
    <w:tmpl w:val="D9E85696"/>
    <w:lvl w:ilvl="0" w:tplc="BCDA9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90528"/>
    <w:multiLevelType w:val="hybridMultilevel"/>
    <w:tmpl w:val="6F8A8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C04A2"/>
    <w:multiLevelType w:val="hybridMultilevel"/>
    <w:tmpl w:val="26F4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D1511"/>
    <w:multiLevelType w:val="hybridMultilevel"/>
    <w:tmpl w:val="66880E2C"/>
    <w:lvl w:ilvl="0" w:tplc="BCDA9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98218">
    <w:abstractNumId w:val="3"/>
  </w:num>
  <w:num w:numId="2" w16cid:durableId="2055155569">
    <w:abstractNumId w:val="9"/>
  </w:num>
  <w:num w:numId="3" w16cid:durableId="1160315432">
    <w:abstractNumId w:val="8"/>
  </w:num>
  <w:num w:numId="4" w16cid:durableId="285817974">
    <w:abstractNumId w:val="6"/>
  </w:num>
  <w:num w:numId="5" w16cid:durableId="513228855">
    <w:abstractNumId w:val="5"/>
  </w:num>
  <w:num w:numId="6" w16cid:durableId="1384208922">
    <w:abstractNumId w:val="10"/>
  </w:num>
  <w:num w:numId="7" w16cid:durableId="1607344884">
    <w:abstractNumId w:val="1"/>
  </w:num>
  <w:num w:numId="8" w16cid:durableId="487867651">
    <w:abstractNumId w:val="4"/>
  </w:num>
  <w:num w:numId="9" w16cid:durableId="1930579744">
    <w:abstractNumId w:val="7"/>
  </w:num>
  <w:num w:numId="10" w16cid:durableId="494078095">
    <w:abstractNumId w:val="2"/>
  </w:num>
  <w:num w:numId="11" w16cid:durableId="11714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09"/>
    <w:rsid w:val="0007364E"/>
    <w:rsid w:val="00196E13"/>
    <w:rsid w:val="0021463B"/>
    <w:rsid w:val="003915A0"/>
    <w:rsid w:val="003E480F"/>
    <w:rsid w:val="004B2037"/>
    <w:rsid w:val="005E669E"/>
    <w:rsid w:val="006B32A0"/>
    <w:rsid w:val="00971E67"/>
    <w:rsid w:val="00A75EA4"/>
    <w:rsid w:val="00A8628C"/>
    <w:rsid w:val="00AC2431"/>
    <w:rsid w:val="00AC7E22"/>
    <w:rsid w:val="00B06307"/>
    <w:rsid w:val="00B3157C"/>
    <w:rsid w:val="00B71494"/>
    <w:rsid w:val="00BC75EA"/>
    <w:rsid w:val="00C15409"/>
    <w:rsid w:val="00C7711D"/>
    <w:rsid w:val="00D84542"/>
    <w:rsid w:val="00E44324"/>
    <w:rsid w:val="00F30FFB"/>
    <w:rsid w:val="00F526C4"/>
    <w:rsid w:val="00F962C4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398C"/>
  <w15:chartTrackingRefBased/>
  <w15:docId w15:val="{CCC52F29-19C0-4CAA-AF79-49AD0533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.brussels@instincti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Bohane</dc:creator>
  <cp:keywords/>
  <dc:description/>
  <cp:lastModifiedBy>Filipe Mendes</cp:lastModifiedBy>
  <cp:revision>2</cp:revision>
  <dcterms:created xsi:type="dcterms:W3CDTF">2022-11-24T10:59:00Z</dcterms:created>
  <dcterms:modified xsi:type="dcterms:W3CDTF">2022-11-24T10:59:00Z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86f961-1d3e-4cfe-b1e9-19b9bcf12554_Enabled">
    <vt:lpwstr>true</vt:lpwstr>
  </property>
  <property fmtid="{D5CDD505-2E9C-101B-9397-08002B2CF9AE}" pid="3" name="MSIP_Label_b086f961-1d3e-4cfe-b1e9-19b9bcf12554_SetDate">
    <vt:lpwstr>2021-10-19T11:49:21Z</vt:lpwstr>
  </property>
  <property fmtid="{D5CDD505-2E9C-101B-9397-08002B2CF9AE}" pid="4" name="MSIP_Label_b086f961-1d3e-4cfe-b1e9-19b9bcf12554_Method">
    <vt:lpwstr>Standard</vt:lpwstr>
  </property>
  <property fmtid="{D5CDD505-2E9C-101B-9397-08002B2CF9AE}" pid="5" name="MSIP_Label_b086f961-1d3e-4cfe-b1e9-19b9bcf12554_Name">
    <vt:lpwstr>Private</vt:lpwstr>
  </property>
  <property fmtid="{D5CDD505-2E9C-101B-9397-08002B2CF9AE}" pid="6" name="MSIP_Label_b086f961-1d3e-4cfe-b1e9-19b9bcf12554_SiteId">
    <vt:lpwstr>6facebd9-e318-4ea6-a98b-e892ee55070f</vt:lpwstr>
  </property>
  <property fmtid="{D5CDD505-2E9C-101B-9397-08002B2CF9AE}" pid="7" name="MSIP_Label_b086f961-1d3e-4cfe-b1e9-19b9bcf12554_ActionId">
    <vt:lpwstr>38fcfc18-70fb-4254-873a-cc709d51663e</vt:lpwstr>
  </property>
  <property fmtid="{D5CDD505-2E9C-101B-9397-08002B2CF9AE}" pid="8" name="MSIP_Label_b086f961-1d3e-4cfe-b1e9-19b9bcf12554_ContentBits">
    <vt:lpwstr>0</vt:lpwstr>
  </property>
</Properties>
</file>