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6E21" w14:textId="40305B98" w:rsidR="00263E33" w:rsidRPr="001E7CDA" w:rsidRDefault="00B02FC0" w:rsidP="002673B9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201BC6" wp14:editId="28186F16">
            <wp:simplePos x="0" y="0"/>
            <wp:positionH relativeFrom="margin">
              <wp:posOffset>3911600</wp:posOffset>
            </wp:positionH>
            <wp:positionV relativeFrom="paragraph">
              <wp:posOffset>-501650</wp:posOffset>
            </wp:positionV>
            <wp:extent cx="2120900" cy="285216"/>
            <wp:effectExtent l="0" t="0" r="0" b="63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nctif_Partners_Left_Logo_261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E33" w:rsidRPr="001E7CDA">
        <w:rPr>
          <w:rFonts w:ascii="Arial" w:hAnsi="Arial" w:cs="Arial"/>
          <w:b/>
          <w:sz w:val="28"/>
          <w:szCs w:val="28"/>
        </w:rPr>
        <w:t xml:space="preserve">Digital </w:t>
      </w:r>
      <w:r w:rsidR="00BB295B">
        <w:rPr>
          <w:rFonts w:ascii="Arial" w:hAnsi="Arial" w:cs="Arial"/>
          <w:b/>
          <w:sz w:val="28"/>
          <w:szCs w:val="28"/>
        </w:rPr>
        <w:t>Project Manager</w:t>
      </w:r>
    </w:p>
    <w:p w14:paraId="7549174F" w14:textId="77777777" w:rsidR="00263E33" w:rsidRPr="00096BB2" w:rsidRDefault="00263E33" w:rsidP="00555F46">
      <w:pPr>
        <w:spacing w:after="60"/>
        <w:rPr>
          <w:rFonts w:ascii="Arial" w:hAnsi="Arial" w:cs="Arial"/>
          <w:b/>
        </w:rPr>
      </w:pPr>
      <w:r w:rsidRPr="00096BB2">
        <w:rPr>
          <w:rFonts w:ascii="Arial" w:hAnsi="Arial" w:cs="Arial"/>
          <w:b/>
        </w:rPr>
        <w:t>About Instinctif Partners</w:t>
      </w:r>
    </w:p>
    <w:p w14:paraId="10102026" w14:textId="77777777" w:rsidR="00D25B59" w:rsidRDefault="00D25B59" w:rsidP="00096BB2">
      <w:pPr>
        <w:rPr>
          <w:rFonts w:ascii="Arial" w:hAnsi="Arial" w:cs="Arial"/>
        </w:rPr>
      </w:pPr>
      <w:r w:rsidRPr="00096BB2">
        <w:rPr>
          <w:rFonts w:ascii="Arial" w:hAnsi="Arial" w:cs="Arial"/>
        </w:rPr>
        <w:t>Instinctif Partners is an international busin</w:t>
      </w:r>
      <w:r w:rsidR="002A674F" w:rsidRPr="00096BB2">
        <w:rPr>
          <w:rFonts w:ascii="Arial" w:hAnsi="Arial" w:cs="Arial"/>
        </w:rPr>
        <w:t xml:space="preserve">ess communications consultancy, </w:t>
      </w:r>
      <w:r w:rsidRPr="00096BB2">
        <w:rPr>
          <w:rFonts w:ascii="Arial" w:hAnsi="Arial" w:cs="Arial"/>
        </w:rPr>
        <w:t xml:space="preserve">specialists in reputation, influence and engagement. We work with over 850 clients globally, </w:t>
      </w:r>
      <w:r w:rsidR="008A1C07" w:rsidRPr="00096BB2">
        <w:rPr>
          <w:rFonts w:ascii="Arial" w:hAnsi="Arial" w:cs="Arial"/>
        </w:rPr>
        <w:t xml:space="preserve">from FTSE100 enterprises to </w:t>
      </w:r>
      <w:r w:rsidR="002A674F" w:rsidRPr="00096BB2">
        <w:rPr>
          <w:rFonts w:ascii="Arial" w:hAnsi="Arial" w:cs="Arial"/>
        </w:rPr>
        <w:t>start-ups</w:t>
      </w:r>
      <w:r w:rsidR="00FA5979" w:rsidRPr="00096BB2">
        <w:rPr>
          <w:rFonts w:ascii="Arial" w:hAnsi="Arial" w:cs="Arial"/>
        </w:rPr>
        <w:t>, and everything in between. We are 40</w:t>
      </w:r>
      <w:r w:rsidRPr="00096BB2">
        <w:rPr>
          <w:rFonts w:ascii="Arial" w:hAnsi="Arial" w:cs="Arial"/>
        </w:rPr>
        <w:t xml:space="preserve">0+ people in </w:t>
      </w:r>
      <w:r w:rsidR="00FA5979" w:rsidRPr="00096BB2">
        <w:rPr>
          <w:rFonts w:ascii="Arial" w:hAnsi="Arial" w:cs="Arial"/>
        </w:rPr>
        <w:t>fourteen</w:t>
      </w:r>
      <w:r w:rsidRPr="00096BB2">
        <w:rPr>
          <w:rFonts w:ascii="Arial" w:hAnsi="Arial" w:cs="Arial"/>
        </w:rPr>
        <w:t xml:space="preserve"> offices in </w:t>
      </w:r>
      <w:r w:rsidR="00FA5979" w:rsidRPr="00096BB2">
        <w:rPr>
          <w:rFonts w:ascii="Arial" w:hAnsi="Arial" w:cs="Arial"/>
        </w:rPr>
        <w:t>ten</w:t>
      </w:r>
      <w:r w:rsidRPr="00096BB2">
        <w:rPr>
          <w:rFonts w:ascii="Arial" w:hAnsi="Arial" w:cs="Arial"/>
        </w:rPr>
        <w:t xml:space="preserve"> countries, working across six practice areas and a range of sector specialisms.</w:t>
      </w:r>
    </w:p>
    <w:p w14:paraId="34B43706" w14:textId="77777777" w:rsidR="00007363" w:rsidRPr="00096BB2" w:rsidRDefault="00007363" w:rsidP="00007363">
      <w:pPr>
        <w:rPr>
          <w:rFonts w:ascii="Arial" w:hAnsi="Arial" w:cs="Arial"/>
        </w:rPr>
      </w:pPr>
      <w:r w:rsidRPr="00096BB2">
        <w:rPr>
          <w:rFonts w:ascii="Arial" w:hAnsi="Arial" w:cs="Arial"/>
        </w:rPr>
        <w:t>Content &amp; Creative is the creative hub within Instinctif Partners; advising, developing, producing and implementing creative content across all platforms and events.</w:t>
      </w:r>
    </w:p>
    <w:p w14:paraId="00AFB0FC" w14:textId="77777777" w:rsidR="00007363" w:rsidRPr="00096BB2" w:rsidRDefault="00007363" w:rsidP="001B7180">
      <w:pPr>
        <w:spacing w:after="240"/>
        <w:rPr>
          <w:rFonts w:ascii="Arial" w:hAnsi="Arial" w:cs="Arial"/>
        </w:rPr>
      </w:pPr>
      <w:r w:rsidRPr="00096BB2">
        <w:rPr>
          <w:rFonts w:ascii="Arial" w:hAnsi="Arial" w:cs="Arial"/>
        </w:rPr>
        <w:t>We help companies tell their story through the imaginative use of a range of communications platforms and channels. Generating big ideas, designing attention-grabbing content, engaging audiences and promoting a change of perception and behaviour.</w:t>
      </w:r>
    </w:p>
    <w:p w14:paraId="11C640D7" w14:textId="77777777" w:rsidR="00F76A37" w:rsidRPr="00096BB2" w:rsidRDefault="00F76A37" w:rsidP="001B7180">
      <w:pPr>
        <w:spacing w:before="120" w:after="60"/>
        <w:rPr>
          <w:rFonts w:ascii="Arial" w:hAnsi="Arial" w:cs="Arial"/>
          <w:b/>
        </w:rPr>
      </w:pPr>
      <w:r w:rsidRPr="00096BB2">
        <w:rPr>
          <w:rFonts w:ascii="Arial" w:hAnsi="Arial" w:cs="Arial"/>
          <w:b/>
        </w:rPr>
        <w:t>About the role</w:t>
      </w:r>
    </w:p>
    <w:p w14:paraId="7DB23B3D" w14:textId="0A560A51" w:rsidR="00F76A37" w:rsidRPr="00096BB2" w:rsidRDefault="00F76A37" w:rsidP="00096BB2">
      <w:pPr>
        <w:rPr>
          <w:rFonts w:ascii="Arial" w:hAnsi="Arial" w:cs="Arial"/>
        </w:rPr>
      </w:pPr>
      <w:r w:rsidRPr="00096BB2">
        <w:rPr>
          <w:rFonts w:ascii="Arial" w:hAnsi="Arial" w:cs="Arial"/>
        </w:rPr>
        <w:t>We’</w:t>
      </w:r>
      <w:r w:rsidR="00FA5979" w:rsidRPr="00096BB2">
        <w:rPr>
          <w:rFonts w:ascii="Arial" w:hAnsi="Arial" w:cs="Arial"/>
        </w:rPr>
        <w:t xml:space="preserve">re </w:t>
      </w:r>
      <w:r w:rsidRPr="00096BB2">
        <w:rPr>
          <w:rFonts w:ascii="Arial" w:hAnsi="Arial" w:cs="Arial"/>
        </w:rPr>
        <w:t>recruit</w:t>
      </w:r>
      <w:r w:rsidR="00FA5979" w:rsidRPr="00096BB2">
        <w:rPr>
          <w:rFonts w:ascii="Arial" w:hAnsi="Arial" w:cs="Arial"/>
        </w:rPr>
        <w:t>ing</w:t>
      </w:r>
      <w:r w:rsidRPr="00096BB2">
        <w:rPr>
          <w:rFonts w:ascii="Arial" w:hAnsi="Arial" w:cs="Arial"/>
        </w:rPr>
        <w:t xml:space="preserve"> a Digital </w:t>
      </w:r>
      <w:r w:rsidR="00360223">
        <w:rPr>
          <w:rFonts w:ascii="Arial" w:hAnsi="Arial" w:cs="Arial"/>
        </w:rPr>
        <w:t>Project</w:t>
      </w:r>
      <w:r w:rsidR="002A4135">
        <w:rPr>
          <w:rFonts w:ascii="Arial" w:hAnsi="Arial" w:cs="Arial"/>
        </w:rPr>
        <w:t xml:space="preserve"> </w:t>
      </w:r>
      <w:r w:rsidRPr="00096BB2">
        <w:rPr>
          <w:rFonts w:ascii="Arial" w:hAnsi="Arial" w:cs="Arial"/>
        </w:rPr>
        <w:t xml:space="preserve">Manager to </w:t>
      </w:r>
      <w:r w:rsidR="00E258FB" w:rsidRPr="00096BB2">
        <w:rPr>
          <w:rFonts w:ascii="Arial" w:hAnsi="Arial" w:cs="Arial"/>
        </w:rPr>
        <w:t xml:space="preserve">join our </w:t>
      </w:r>
      <w:r w:rsidR="002A674F" w:rsidRPr="00096BB2">
        <w:rPr>
          <w:rFonts w:ascii="Arial" w:hAnsi="Arial" w:cs="Arial"/>
        </w:rPr>
        <w:t>Content &amp; Creative practice</w:t>
      </w:r>
      <w:r w:rsidR="00096BB2" w:rsidRPr="00096BB2">
        <w:rPr>
          <w:rFonts w:ascii="Arial" w:hAnsi="Arial" w:cs="Arial"/>
        </w:rPr>
        <w:t xml:space="preserve"> and help us take our digital offer to the next level.</w:t>
      </w:r>
    </w:p>
    <w:p w14:paraId="399789C6" w14:textId="349549CF" w:rsidR="00FA5979" w:rsidRPr="00096BB2" w:rsidRDefault="00FA5979" w:rsidP="00096BB2">
      <w:pPr>
        <w:rPr>
          <w:rFonts w:ascii="Arial" w:hAnsi="Arial" w:cs="Arial"/>
        </w:rPr>
      </w:pPr>
      <w:r w:rsidRPr="00096BB2">
        <w:rPr>
          <w:rFonts w:ascii="Arial" w:hAnsi="Arial" w:cs="Arial"/>
        </w:rPr>
        <w:t>We’re looking for a confident</w:t>
      </w:r>
      <w:r w:rsidR="00096BB2">
        <w:rPr>
          <w:rFonts w:ascii="Arial" w:hAnsi="Arial" w:cs="Arial"/>
        </w:rPr>
        <w:t xml:space="preserve"> and articulate</w:t>
      </w:r>
      <w:r w:rsidRPr="00096BB2">
        <w:rPr>
          <w:rFonts w:ascii="Arial" w:hAnsi="Arial" w:cs="Arial"/>
        </w:rPr>
        <w:t xml:space="preserve"> individual, who can build strong and effective relationships with clients and with colleagues across the business</w:t>
      </w:r>
      <w:r w:rsidR="00096BB2">
        <w:rPr>
          <w:rFonts w:ascii="Arial" w:hAnsi="Arial" w:cs="Arial"/>
        </w:rPr>
        <w:t>.</w:t>
      </w:r>
      <w:r w:rsidR="002A674F" w:rsidRPr="00096BB2">
        <w:rPr>
          <w:rFonts w:ascii="Arial" w:hAnsi="Arial" w:cs="Arial"/>
        </w:rPr>
        <w:t xml:space="preserve"> </w:t>
      </w:r>
      <w:r w:rsidRPr="00096BB2">
        <w:rPr>
          <w:rFonts w:ascii="Arial" w:hAnsi="Arial" w:cs="Arial"/>
        </w:rPr>
        <w:t>S</w:t>
      </w:r>
      <w:r w:rsidR="00D25B59" w:rsidRPr="00096BB2">
        <w:rPr>
          <w:rFonts w:ascii="Arial" w:hAnsi="Arial" w:cs="Arial"/>
        </w:rPr>
        <w:t xml:space="preserve">omeone who </w:t>
      </w:r>
      <w:r w:rsidRPr="00096BB2">
        <w:rPr>
          <w:rFonts w:ascii="Arial" w:hAnsi="Arial" w:cs="Arial"/>
        </w:rPr>
        <w:t xml:space="preserve">will lead projects </w:t>
      </w:r>
      <w:r w:rsidR="00D25B59" w:rsidRPr="00096BB2">
        <w:rPr>
          <w:rFonts w:ascii="Arial" w:hAnsi="Arial" w:cs="Arial"/>
        </w:rPr>
        <w:t xml:space="preserve">and </w:t>
      </w:r>
      <w:r w:rsidR="002A674F" w:rsidRPr="00096BB2">
        <w:rPr>
          <w:rFonts w:ascii="Arial" w:hAnsi="Arial" w:cs="Arial"/>
        </w:rPr>
        <w:t>originate</w:t>
      </w:r>
      <w:r w:rsidR="00D25B59" w:rsidRPr="00096BB2">
        <w:rPr>
          <w:rFonts w:ascii="Arial" w:hAnsi="Arial" w:cs="Arial"/>
        </w:rPr>
        <w:t xml:space="preserve"> </w:t>
      </w:r>
      <w:r w:rsidRPr="00096BB2">
        <w:rPr>
          <w:rFonts w:ascii="Arial" w:hAnsi="Arial" w:cs="Arial"/>
        </w:rPr>
        <w:t xml:space="preserve">innovative </w:t>
      </w:r>
      <w:r w:rsidR="00D25B59" w:rsidRPr="00096BB2">
        <w:rPr>
          <w:rFonts w:ascii="Arial" w:hAnsi="Arial" w:cs="Arial"/>
        </w:rPr>
        <w:t xml:space="preserve">new </w:t>
      </w:r>
      <w:r w:rsidRPr="00096BB2">
        <w:rPr>
          <w:rFonts w:ascii="Arial" w:hAnsi="Arial" w:cs="Arial"/>
        </w:rPr>
        <w:t>ideas</w:t>
      </w:r>
      <w:r w:rsidR="00096BB2">
        <w:rPr>
          <w:rFonts w:ascii="Arial" w:hAnsi="Arial" w:cs="Arial"/>
        </w:rPr>
        <w:t>,</w:t>
      </w:r>
      <w:r w:rsidR="00096BB2" w:rsidRPr="00096BB2">
        <w:rPr>
          <w:rFonts w:ascii="Arial" w:hAnsi="Arial" w:cs="Arial"/>
        </w:rPr>
        <w:t xml:space="preserve"> to achieve the very best outcome for our clients.</w:t>
      </w:r>
    </w:p>
    <w:p w14:paraId="058D3917" w14:textId="6168AE18" w:rsidR="00D25B59" w:rsidRPr="00096BB2" w:rsidRDefault="00D25B59" w:rsidP="00096BB2">
      <w:pPr>
        <w:rPr>
          <w:rFonts w:ascii="Arial" w:hAnsi="Arial" w:cs="Arial"/>
        </w:rPr>
      </w:pPr>
      <w:r w:rsidRPr="00096BB2">
        <w:rPr>
          <w:rFonts w:ascii="Arial" w:hAnsi="Arial" w:cs="Arial"/>
        </w:rPr>
        <w:t>We’re looking for someone who is</w:t>
      </w:r>
      <w:r w:rsidR="00057BE7">
        <w:rPr>
          <w:rFonts w:ascii="Arial" w:hAnsi="Arial" w:cs="Arial"/>
        </w:rPr>
        <w:t xml:space="preserve"> a self-starter,</w:t>
      </w:r>
      <w:r w:rsidRPr="00096BB2">
        <w:rPr>
          <w:rFonts w:ascii="Arial" w:hAnsi="Arial" w:cs="Arial"/>
        </w:rPr>
        <w:t xml:space="preserve"> hardworking</w:t>
      </w:r>
      <w:r w:rsidR="002A674F" w:rsidRPr="00096BB2">
        <w:rPr>
          <w:rFonts w:ascii="Arial" w:hAnsi="Arial" w:cs="Arial"/>
        </w:rPr>
        <w:t xml:space="preserve">, </w:t>
      </w:r>
      <w:r w:rsidR="00555F46">
        <w:rPr>
          <w:rFonts w:ascii="Arial" w:hAnsi="Arial" w:cs="Arial"/>
        </w:rPr>
        <w:t xml:space="preserve">knowledgeable and </w:t>
      </w:r>
      <w:r w:rsidRPr="00096BB2">
        <w:rPr>
          <w:rFonts w:ascii="Arial" w:hAnsi="Arial" w:cs="Arial"/>
        </w:rPr>
        <w:t>passionate</w:t>
      </w:r>
      <w:r w:rsidR="002A674F" w:rsidRPr="00096BB2">
        <w:rPr>
          <w:rFonts w:ascii="Arial" w:hAnsi="Arial" w:cs="Arial"/>
        </w:rPr>
        <w:t xml:space="preserve"> about digital communications,</w:t>
      </w:r>
      <w:r w:rsidRPr="00096BB2">
        <w:rPr>
          <w:rFonts w:ascii="Arial" w:hAnsi="Arial" w:cs="Arial"/>
        </w:rPr>
        <w:t xml:space="preserve"> </w:t>
      </w:r>
      <w:r w:rsidR="002A674F" w:rsidRPr="00096BB2">
        <w:rPr>
          <w:rFonts w:ascii="Arial" w:hAnsi="Arial" w:cs="Arial"/>
        </w:rPr>
        <w:t>and who can thrive in an award-winning creative agency.</w:t>
      </w:r>
    </w:p>
    <w:p w14:paraId="60974108" w14:textId="77777777" w:rsidR="002A674F" w:rsidRPr="00096BB2" w:rsidRDefault="00096BB2" w:rsidP="001B7180">
      <w:pPr>
        <w:spacing w:before="120" w:after="60"/>
        <w:rPr>
          <w:rFonts w:ascii="Arial" w:hAnsi="Arial" w:cs="Arial"/>
          <w:b/>
        </w:rPr>
      </w:pPr>
      <w:r w:rsidRPr="00096BB2">
        <w:rPr>
          <w:rFonts w:ascii="Arial" w:hAnsi="Arial" w:cs="Arial"/>
          <w:b/>
        </w:rPr>
        <w:t>Responsibilities</w:t>
      </w:r>
      <w:r>
        <w:rPr>
          <w:rFonts w:ascii="Arial" w:hAnsi="Arial" w:cs="Arial"/>
          <w:b/>
        </w:rPr>
        <w:t xml:space="preserve"> &amp; skills</w:t>
      </w:r>
    </w:p>
    <w:p w14:paraId="25A6B0B7" w14:textId="77777777" w:rsidR="00E37649" w:rsidRPr="00096BB2" w:rsidRDefault="00372380" w:rsidP="00007363">
      <w:pPr>
        <w:spacing w:after="60"/>
        <w:rPr>
          <w:rFonts w:ascii="Arial" w:hAnsi="Arial" w:cs="Arial"/>
        </w:rPr>
      </w:pPr>
      <w:r w:rsidRPr="00096BB2">
        <w:rPr>
          <w:rFonts w:ascii="Arial" w:hAnsi="Arial" w:cs="Arial"/>
        </w:rPr>
        <w:t>On a</w:t>
      </w:r>
      <w:r w:rsidR="00E37649" w:rsidRPr="00096BB2">
        <w:rPr>
          <w:rFonts w:ascii="Arial" w:hAnsi="Arial" w:cs="Arial"/>
        </w:rPr>
        <w:t xml:space="preserve"> day-to-day</w:t>
      </w:r>
      <w:r w:rsidRPr="00096BB2">
        <w:rPr>
          <w:rFonts w:ascii="Arial" w:hAnsi="Arial" w:cs="Arial"/>
        </w:rPr>
        <w:t xml:space="preserve"> basis</w:t>
      </w:r>
      <w:r w:rsidR="001467D9" w:rsidRPr="00096BB2">
        <w:rPr>
          <w:rFonts w:ascii="Arial" w:hAnsi="Arial" w:cs="Arial"/>
        </w:rPr>
        <w:t>, the digital project manager will</w:t>
      </w:r>
      <w:r w:rsidR="00E37649" w:rsidRPr="00096BB2">
        <w:rPr>
          <w:rFonts w:ascii="Arial" w:hAnsi="Arial" w:cs="Arial"/>
        </w:rPr>
        <w:t>:</w:t>
      </w:r>
    </w:p>
    <w:p w14:paraId="06D62A09" w14:textId="53479325" w:rsidR="00E37649" w:rsidRPr="00096BB2" w:rsidRDefault="001467D9" w:rsidP="003723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Manage</w:t>
      </w:r>
      <w:r w:rsidR="00555F46">
        <w:rPr>
          <w:rFonts w:ascii="Arial" w:hAnsi="Arial" w:cs="Arial"/>
        </w:rPr>
        <w:t xml:space="preserve">, </w:t>
      </w:r>
      <w:r w:rsidR="00096BB2">
        <w:rPr>
          <w:rFonts w:ascii="Arial" w:hAnsi="Arial" w:cs="Arial"/>
        </w:rPr>
        <w:t xml:space="preserve">lead </w:t>
      </w:r>
      <w:r w:rsidR="00555F46">
        <w:rPr>
          <w:rFonts w:ascii="Arial" w:hAnsi="Arial" w:cs="Arial"/>
        </w:rPr>
        <w:t xml:space="preserve">and support on </w:t>
      </w:r>
      <w:r w:rsidR="00096BB2">
        <w:rPr>
          <w:rFonts w:ascii="Arial" w:hAnsi="Arial" w:cs="Arial"/>
        </w:rPr>
        <w:t>digital projects</w:t>
      </w:r>
    </w:p>
    <w:p w14:paraId="61174EAB" w14:textId="77777777" w:rsidR="00E37649" w:rsidRPr="00096BB2" w:rsidRDefault="00096BB2" w:rsidP="003723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Liaise with </w:t>
      </w:r>
      <w:r w:rsidR="00372380" w:rsidRPr="00096BB2">
        <w:rPr>
          <w:rFonts w:ascii="Arial" w:hAnsi="Arial" w:cs="Arial"/>
        </w:rPr>
        <w:t xml:space="preserve">internal and external </w:t>
      </w:r>
      <w:r w:rsidR="00E37649" w:rsidRPr="00096BB2">
        <w:rPr>
          <w:rFonts w:ascii="Arial" w:hAnsi="Arial" w:cs="Arial"/>
        </w:rPr>
        <w:t>stakeholders on the status of projects</w:t>
      </w:r>
    </w:p>
    <w:p w14:paraId="5631E730" w14:textId="5626F08B" w:rsidR="00E37649" w:rsidRDefault="00096BB2" w:rsidP="003723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Track</w:t>
      </w:r>
      <w:r w:rsidR="00E37649" w:rsidRPr="00096BB2">
        <w:rPr>
          <w:rFonts w:ascii="Arial" w:hAnsi="Arial" w:cs="Arial"/>
        </w:rPr>
        <w:t xml:space="preserve"> the project deliverables</w:t>
      </w:r>
      <w:r w:rsidR="00057BE7">
        <w:rPr>
          <w:rFonts w:ascii="Arial" w:hAnsi="Arial" w:cs="Arial"/>
        </w:rPr>
        <w:t>, manage budgets and schedules,</w:t>
      </w:r>
      <w:r w:rsidR="00E37649" w:rsidRPr="00096BB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meet</w:t>
      </w:r>
      <w:r w:rsidR="00E37649" w:rsidRPr="00096BB2">
        <w:rPr>
          <w:rFonts w:ascii="Arial" w:hAnsi="Arial" w:cs="Arial"/>
        </w:rPr>
        <w:t xml:space="preserve"> agreed deadlines</w:t>
      </w:r>
    </w:p>
    <w:p w14:paraId="537EF9F2" w14:textId="48B7D14A" w:rsidR="00E37649" w:rsidRPr="00096BB2" w:rsidRDefault="00E37649" w:rsidP="003723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Report on success criteria for delivered projects by measuring results</w:t>
      </w:r>
    </w:p>
    <w:p w14:paraId="4947AD21" w14:textId="2BBEF251" w:rsidR="00E37649" w:rsidRPr="00096BB2" w:rsidRDefault="00E37649" w:rsidP="003723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Keep track of latest digital campaign trends and analysing digital behaviour</w:t>
      </w:r>
    </w:p>
    <w:p w14:paraId="5DC99A43" w14:textId="1B94CB64" w:rsidR="00FE03F8" w:rsidRPr="00096BB2" w:rsidRDefault="00FE03F8" w:rsidP="003723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 xml:space="preserve">Work alongside the </w:t>
      </w:r>
      <w:r w:rsidR="00707636">
        <w:rPr>
          <w:rFonts w:ascii="Arial" w:hAnsi="Arial" w:cs="Arial"/>
        </w:rPr>
        <w:t>existing</w:t>
      </w:r>
      <w:r w:rsidRPr="00096BB2">
        <w:rPr>
          <w:rFonts w:ascii="Arial" w:hAnsi="Arial" w:cs="Arial"/>
        </w:rPr>
        <w:t xml:space="preserve"> digital team</w:t>
      </w:r>
      <w:r w:rsidR="00707636">
        <w:rPr>
          <w:rFonts w:ascii="Arial" w:hAnsi="Arial" w:cs="Arial"/>
        </w:rPr>
        <w:t xml:space="preserve"> and designers</w:t>
      </w:r>
    </w:p>
    <w:p w14:paraId="1A2FDCED" w14:textId="30F410A6" w:rsidR="00E37649" w:rsidRPr="00096BB2" w:rsidRDefault="00E37649" w:rsidP="00007363">
      <w:pPr>
        <w:spacing w:after="60"/>
        <w:rPr>
          <w:rFonts w:ascii="Arial" w:hAnsi="Arial" w:cs="Arial"/>
        </w:rPr>
      </w:pPr>
      <w:r w:rsidRPr="00096BB2">
        <w:rPr>
          <w:rFonts w:ascii="Arial" w:hAnsi="Arial" w:cs="Arial"/>
        </w:rPr>
        <w:t>Key responsibilities</w:t>
      </w:r>
      <w:r w:rsidR="00707636">
        <w:rPr>
          <w:rFonts w:ascii="Arial" w:hAnsi="Arial" w:cs="Arial"/>
        </w:rPr>
        <w:t>:</w:t>
      </w:r>
    </w:p>
    <w:p w14:paraId="38CA73F1" w14:textId="77777777" w:rsidR="00057BE7" w:rsidRDefault="00057BE7" w:rsidP="00CD6D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a project manager you will be responsible for managing your own projects, with support from the Senior Account Director. </w:t>
      </w:r>
    </w:p>
    <w:p w14:paraId="063C16CD" w14:textId="49CEB7CC" w:rsidR="00CD6DC5" w:rsidRDefault="00CD6DC5" w:rsidP="00CD6D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DC5">
        <w:rPr>
          <w:rFonts w:ascii="Arial" w:hAnsi="Arial" w:cs="Arial"/>
        </w:rPr>
        <w:t xml:space="preserve">Project managing the production of </w:t>
      </w:r>
      <w:r w:rsidR="00D106A4">
        <w:rPr>
          <w:rFonts w:ascii="Arial" w:hAnsi="Arial" w:cs="Arial"/>
        </w:rPr>
        <w:t>c</w:t>
      </w:r>
      <w:r w:rsidRPr="00CD6DC5">
        <w:rPr>
          <w:rFonts w:ascii="Arial" w:hAnsi="Arial" w:cs="Arial"/>
        </w:rPr>
        <w:t xml:space="preserve">orporate and </w:t>
      </w:r>
      <w:r w:rsidR="00D106A4">
        <w:rPr>
          <w:rFonts w:ascii="Arial" w:hAnsi="Arial" w:cs="Arial"/>
        </w:rPr>
        <w:t>i</w:t>
      </w:r>
      <w:r w:rsidRPr="00CD6DC5">
        <w:rPr>
          <w:rFonts w:ascii="Arial" w:hAnsi="Arial" w:cs="Arial"/>
        </w:rPr>
        <w:t>nvestor websites ranging from small campaign microsites to large international corporate sites for international businesses</w:t>
      </w:r>
    </w:p>
    <w:p w14:paraId="1A6DDF62" w14:textId="1D099C8E" w:rsidR="00057BE7" w:rsidRDefault="00057BE7" w:rsidP="00CD6D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Managing the design and build of online corporate reports including annual reports and sustainability reports.</w:t>
      </w:r>
    </w:p>
    <w:p w14:paraId="14C7BB72" w14:textId="7DAA88C7" w:rsidR="00057BE7" w:rsidRDefault="00057BE7" w:rsidP="00CD6D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Managing social media content creation retainers</w:t>
      </w:r>
    </w:p>
    <w:p w14:paraId="150B3A8F" w14:textId="5762D428" w:rsidR="00CD6DC5" w:rsidRDefault="00CD6DC5" w:rsidP="00CD6DC5">
      <w:pPr>
        <w:pStyle w:val="ListParagraph"/>
        <w:numPr>
          <w:ilvl w:val="0"/>
          <w:numId w:val="2"/>
        </w:numPr>
      </w:pPr>
      <w:r w:rsidRPr="00CD6DC5">
        <w:rPr>
          <w:rFonts w:ascii="Arial" w:hAnsi="Arial" w:cs="Arial"/>
        </w:rPr>
        <w:t>Working alongside our design team and developers</w:t>
      </w:r>
      <w:r w:rsidR="00D106A4">
        <w:rPr>
          <w:rFonts w:ascii="Arial" w:hAnsi="Arial" w:cs="Arial"/>
        </w:rPr>
        <w:t xml:space="preserve"> to ensure design integrity and efficient processes, reflecting clients’ briefs and expectations</w:t>
      </w:r>
    </w:p>
    <w:p w14:paraId="41DA6376" w14:textId="3F8F126E" w:rsidR="00E37649" w:rsidRDefault="00E37649" w:rsidP="003723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 xml:space="preserve">Acting as the </w:t>
      </w:r>
      <w:r w:rsidR="00372380" w:rsidRPr="00096BB2">
        <w:rPr>
          <w:rFonts w:ascii="Arial" w:hAnsi="Arial" w:cs="Arial"/>
        </w:rPr>
        <w:t xml:space="preserve">lead contact </w:t>
      </w:r>
      <w:r w:rsidRPr="00096BB2">
        <w:rPr>
          <w:rFonts w:ascii="Arial" w:hAnsi="Arial" w:cs="Arial"/>
        </w:rPr>
        <w:t>for clients</w:t>
      </w:r>
      <w:r w:rsidR="00372380" w:rsidRPr="00096BB2">
        <w:rPr>
          <w:rFonts w:ascii="Arial" w:hAnsi="Arial" w:cs="Arial"/>
        </w:rPr>
        <w:t xml:space="preserve"> during projects</w:t>
      </w:r>
    </w:p>
    <w:p w14:paraId="6EC2DA41" w14:textId="0F54C647" w:rsidR="00D106A4" w:rsidRPr="00D106A4" w:rsidRDefault="00D106A4" w:rsidP="00D106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96BB2">
        <w:rPr>
          <w:rFonts w:ascii="Arial" w:hAnsi="Arial" w:cs="Arial"/>
        </w:rPr>
        <w:t xml:space="preserve">evelop </w:t>
      </w:r>
      <w:r>
        <w:rPr>
          <w:rFonts w:ascii="Arial" w:hAnsi="Arial" w:cs="Arial"/>
        </w:rPr>
        <w:t>existing</w:t>
      </w:r>
      <w:r w:rsidRPr="00096BB2">
        <w:rPr>
          <w:rFonts w:ascii="Arial" w:hAnsi="Arial" w:cs="Arial"/>
        </w:rPr>
        <w:t xml:space="preserve"> client relationships as part of the business pipeline</w:t>
      </w:r>
    </w:p>
    <w:p w14:paraId="72268B2B" w14:textId="77777777" w:rsidR="00E37649" w:rsidRPr="00096BB2" w:rsidRDefault="00E37649" w:rsidP="003723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lastRenderedPageBreak/>
        <w:t>Continuously assessing working methods and processes and making recommendations for improvement</w:t>
      </w:r>
    </w:p>
    <w:p w14:paraId="4BB5E0A3" w14:textId="77777777" w:rsidR="00E37649" w:rsidRPr="00096BB2" w:rsidRDefault="00E37649" w:rsidP="003723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Reviewing project resources and providing an analysis on whether they meet the demands of the project</w:t>
      </w:r>
    </w:p>
    <w:p w14:paraId="1B77BC56" w14:textId="77777777" w:rsidR="00E37649" w:rsidRPr="00096BB2" w:rsidRDefault="00E37649" w:rsidP="003723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Ensuring key Service Level Agreements are met</w:t>
      </w:r>
    </w:p>
    <w:p w14:paraId="5B80F107" w14:textId="157D60D0" w:rsidR="00E37649" w:rsidRDefault="00E37649" w:rsidP="003723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Overseeing the project’s budget, notifying stakeholders of key cost implications, changes to budget, spending and cost changes</w:t>
      </w:r>
    </w:p>
    <w:p w14:paraId="7CAB85D0" w14:textId="2022069B" w:rsidR="00707636" w:rsidRPr="00D106A4" w:rsidRDefault="00D106A4" w:rsidP="008A40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06A4">
        <w:rPr>
          <w:rFonts w:ascii="Arial" w:hAnsi="Arial" w:cs="Arial"/>
        </w:rPr>
        <w:t>Working as part of a team to win new business</w:t>
      </w:r>
    </w:p>
    <w:p w14:paraId="5B396875" w14:textId="77777777" w:rsidR="00E37649" w:rsidRPr="00096BB2" w:rsidRDefault="00E37649" w:rsidP="00007363">
      <w:pPr>
        <w:spacing w:after="60"/>
        <w:rPr>
          <w:rFonts w:ascii="Arial" w:hAnsi="Arial" w:cs="Arial"/>
        </w:rPr>
      </w:pPr>
      <w:r w:rsidRPr="00096BB2">
        <w:rPr>
          <w:rFonts w:ascii="Arial" w:hAnsi="Arial" w:cs="Arial"/>
        </w:rPr>
        <w:t>Key skills</w:t>
      </w:r>
      <w:r w:rsidR="001467D9" w:rsidRPr="00096BB2">
        <w:rPr>
          <w:rFonts w:ascii="Arial" w:hAnsi="Arial" w:cs="Arial"/>
        </w:rPr>
        <w:t>:</w:t>
      </w:r>
    </w:p>
    <w:p w14:paraId="646B9E93" w14:textId="73C7B81F" w:rsidR="002C79EB" w:rsidRDefault="00EF23EC" w:rsidP="002C79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Graduate </w:t>
      </w:r>
      <w:r w:rsidR="002C79EB" w:rsidRPr="002C79EB">
        <w:rPr>
          <w:rFonts w:ascii="Arial" w:hAnsi="Arial" w:cs="Arial"/>
        </w:rPr>
        <w:t>degree in marketing</w:t>
      </w:r>
      <w:r w:rsidR="002C79EB">
        <w:rPr>
          <w:rFonts w:ascii="Arial" w:hAnsi="Arial" w:cs="Arial"/>
        </w:rPr>
        <w:t xml:space="preserve"> &amp;</w:t>
      </w:r>
      <w:r w:rsidR="002C79EB" w:rsidRPr="002C79EB">
        <w:rPr>
          <w:rFonts w:ascii="Arial" w:hAnsi="Arial" w:cs="Arial"/>
        </w:rPr>
        <w:t xml:space="preserve"> </w:t>
      </w:r>
      <w:r w:rsidR="002C79EB">
        <w:rPr>
          <w:rFonts w:ascii="Arial" w:hAnsi="Arial" w:cs="Arial"/>
        </w:rPr>
        <w:t xml:space="preserve">communications, </w:t>
      </w:r>
      <w:r w:rsidR="002C79EB" w:rsidRPr="002C79EB">
        <w:rPr>
          <w:rFonts w:ascii="Arial" w:hAnsi="Arial" w:cs="Arial"/>
        </w:rPr>
        <w:t xml:space="preserve">public relations, </w:t>
      </w:r>
      <w:r w:rsidR="002C79EB">
        <w:rPr>
          <w:rFonts w:ascii="Arial" w:hAnsi="Arial" w:cs="Arial"/>
        </w:rPr>
        <w:t xml:space="preserve">or </w:t>
      </w:r>
      <w:r w:rsidR="002C79EB" w:rsidRPr="002C79EB">
        <w:rPr>
          <w:rFonts w:ascii="Arial" w:hAnsi="Arial" w:cs="Arial"/>
        </w:rPr>
        <w:t>related discipline</w:t>
      </w:r>
    </w:p>
    <w:p w14:paraId="3E40A431" w14:textId="727E5A4E" w:rsidR="002C79EB" w:rsidRPr="002C79EB" w:rsidRDefault="002C79EB" w:rsidP="002C79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3+ years’ agency experience </w:t>
      </w:r>
    </w:p>
    <w:p w14:paraId="44693FEC" w14:textId="77777777" w:rsidR="00096BB2" w:rsidRPr="00096BB2" w:rsidRDefault="00096BB2" w:rsidP="00096B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96BB2">
        <w:rPr>
          <w:rFonts w:ascii="Arial" w:hAnsi="Arial" w:cs="Arial"/>
        </w:rPr>
        <w:t>trong communication skills, both written and verbal</w:t>
      </w:r>
    </w:p>
    <w:p w14:paraId="14C61E66" w14:textId="77777777" w:rsidR="00E37649" w:rsidRPr="00096BB2" w:rsidRDefault="00E37649" w:rsidP="003723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Background in digital project management</w:t>
      </w:r>
    </w:p>
    <w:p w14:paraId="0F88E47B" w14:textId="74EB9BCD" w:rsidR="00E37649" w:rsidRPr="00096BB2" w:rsidRDefault="00E37649" w:rsidP="003723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 xml:space="preserve">Technical competence and understanding of </w:t>
      </w:r>
      <w:r w:rsidR="00D106A4">
        <w:rPr>
          <w:rFonts w:ascii="Arial" w:hAnsi="Arial" w:cs="Arial"/>
        </w:rPr>
        <w:t>c</w:t>
      </w:r>
      <w:r w:rsidR="00707636">
        <w:rPr>
          <w:rFonts w:ascii="Arial" w:hAnsi="Arial" w:cs="Arial"/>
        </w:rPr>
        <w:t xml:space="preserve">ontent </w:t>
      </w:r>
      <w:r w:rsidR="00D106A4">
        <w:rPr>
          <w:rFonts w:ascii="Arial" w:hAnsi="Arial" w:cs="Arial"/>
        </w:rPr>
        <w:t>m</w:t>
      </w:r>
      <w:r w:rsidR="00707636">
        <w:rPr>
          <w:rFonts w:ascii="Arial" w:hAnsi="Arial" w:cs="Arial"/>
        </w:rPr>
        <w:t xml:space="preserve">anagement </w:t>
      </w:r>
      <w:r w:rsidR="00D106A4">
        <w:rPr>
          <w:rFonts w:ascii="Arial" w:hAnsi="Arial" w:cs="Arial"/>
        </w:rPr>
        <w:t>s</w:t>
      </w:r>
      <w:r w:rsidR="00707636">
        <w:rPr>
          <w:rFonts w:ascii="Arial" w:hAnsi="Arial" w:cs="Arial"/>
        </w:rPr>
        <w:t>ystems and web technologies</w:t>
      </w:r>
      <w:r w:rsidR="00D106A4">
        <w:rPr>
          <w:rFonts w:ascii="Arial" w:hAnsi="Arial" w:cs="Arial"/>
        </w:rPr>
        <w:t xml:space="preserve"> and platforms </w:t>
      </w:r>
    </w:p>
    <w:p w14:paraId="11B209B8" w14:textId="77777777" w:rsidR="00E37649" w:rsidRPr="00096BB2" w:rsidRDefault="00E37649" w:rsidP="003723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Evidence of working with project management methodologies</w:t>
      </w:r>
      <w:r w:rsidR="00514BC5" w:rsidRPr="00096BB2">
        <w:rPr>
          <w:rFonts w:ascii="Arial" w:hAnsi="Arial" w:cs="Arial"/>
        </w:rPr>
        <w:t xml:space="preserve"> would be an advantage</w:t>
      </w:r>
    </w:p>
    <w:p w14:paraId="762B92CF" w14:textId="366AAED4" w:rsidR="00E37649" w:rsidRPr="00096BB2" w:rsidRDefault="00E37649" w:rsidP="003723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 xml:space="preserve">Multi-tasker with ability to juggle </w:t>
      </w:r>
      <w:r w:rsidR="00D106A4">
        <w:rPr>
          <w:rFonts w:ascii="Arial" w:hAnsi="Arial" w:cs="Arial"/>
        </w:rPr>
        <w:t>several</w:t>
      </w:r>
      <w:r w:rsidRPr="00096BB2">
        <w:rPr>
          <w:rFonts w:ascii="Arial" w:hAnsi="Arial" w:cs="Arial"/>
        </w:rPr>
        <w:t xml:space="preserve"> projects</w:t>
      </w:r>
    </w:p>
    <w:p w14:paraId="00AC0D88" w14:textId="77777777" w:rsidR="00E37649" w:rsidRPr="00096BB2" w:rsidRDefault="00E46258" w:rsidP="003723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Passion for creating</w:t>
      </w:r>
      <w:r w:rsidR="00E37649" w:rsidRPr="00096BB2">
        <w:rPr>
          <w:rFonts w:ascii="Arial" w:hAnsi="Arial" w:cs="Arial"/>
        </w:rPr>
        <w:t xml:space="preserve"> digital projects</w:t>
      </w:r>
    </w:p>
    <w:p w14:paraId="638FD779" w14:textId="745B4A42" w:rsidR="00E37649" w:rsidRDefault="00E37649" w:rsidP="003723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Creative flair and innovative approach</w:t>
      </w:r>
    </w:p>
    <w:p w14:paraId="6D3CC3C7" w14:textId="1FBCBCAF" w:rsidR="002C79EB" w:rsidRDefault="002C79EB" w:rsidP="003723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Proactive approach with an eagerness to integrate themselves within the team.</w:t>
      </w:r>
    </w:p>
    <w:p w14:paraId="11FAB72F" w14:textId="77777777" w:rsidR="00E37649" w:rsidRPr="00096BB2" w:rsidRDefault="00E37649" w:rsidP="00007363">
      <w:pPr>
        <w:spacing w:after="60"/>
        <w:rPr>
          <w:rFonts w:ascii="Arial" w:hAnsi="Arial" w:cs="Arial"/>
        </w:rPr>
      </w:pPr>
      <w:r w:rsidRPr="00096BB2">
        <w:rPr>
          <w:rFonts w:ascii="Arial" w:hAnsi="Arial" w:cs="Arial"/>
        </w:rPr>
        <w:t>Relevant experience</w:t>
      </w:r>
      <w:r w:rsidR="001467D9" w:rsidRPr="00096BB2">
        <w:rPr>
          <w:rFonts w:ascii="Arial" w:hAnsi="Arial" w:cs="Arial"/>
        </w:rPr>
        <w:t>:</w:t>
      </w:r>
    </w:p>
    <w:p w14:paraId="5A524AB5" w14:textId="77777777" w:rsidR="00E37649" w:rsidRPr="00096BB2" w:rsidRDefault="00E37649" w:rsidP="00372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Proven experience of effectively managing</w:t>
      </w:r>
      <w:r w:rsidR="001467D9" w:rsidRPr="00096BB2">
        <w:rPr>
          <w:rFonts w:ascii="Arial" w:hAnsi="Arial" w:cs="Arial"/>
        </w:rPr>
        <w:t xml:space="preserve"> </w:t>
      </w:r>
      <w:r w:rsidRPr="00096BB2">
        <w:rPr>
          <w:rFonts w:ascii="Arial" w:hAnsi="Arial" w:cs="Arial"/>
        </w:rPr>
        <w:t>projects</w:t>
      </w:r>
      <w:r w:rsidR="001467D9" w:rsidRPr="00096BB2">
        <w:rPr>
          <w:rFonts w:ascii="Arial" w:hAnsi="Arial" w:cs="Arial"/>
        </w:rPr>
        <w:t xml:space="preserve"> large and small </w:t>
      </w:r>
      <w:r w:rsidRPr="00096BB2">
        <w:rPr>
          <w:rFonts w:ascii="Arial" w:hAnsi="Arial" w:cs="Arial"/>
        </w:rPr>
        <w:t>from brief through to delivery</w:t>
      </w:r>
    </w:p>
    <w:p w14:paraId="2208EA48" w14:textId="77777777" w:rsidR="001467D9" w:rsidRPr="00096BB2" w:rsidRDefault="001467D9" w:rsidP="00372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Able to manage several projects concurrently</w:t>
      </w:r>
    </w:p>
    <w:p w14:paraId="4B108E8B" w14:textId="77777777" w:rsidR="00E37649" w:rsidRPr="00096BB2" w:rsidRDefault="00E37649" w:rsidP="00372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 xml:space="preserve">Adept at building effective client relationships and working with several stakeholders to deliver </w:t>
      </w:r>
      <w:r w:rsidR="001467D9" w:rsidRPr="00096BB2">
        <w:rPr>
          <w:rFonts w:ascii="Arial" w:hAnsi="Arial" w:cs="Arial"/>
        </w:rPr>
        <w:t xml:space="preserve">against </w:t>
      </w:r>
      <w:r w:rsidRPr="00096BB2">
        <w:rPr>
          <w:rFonts w:ascii="Arial" w:hAnsi="Arial" w:cs="Arial"/>
        </w:rPr>
        <w:t>targets</w:t>
      </w:r>
    </w:p>
    <w:p w14:paraId="553941C9" w14:textId="77777777" w:rsidR="00E37649" w:rsidRPr="00096BB2" w:rsidRDefault="00E37649" w:rsidP="00372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 xml:space="preserve">Strong communication with excellent </w:t>
      </w:r>
      <w:r w:rsidR="001467D9" w:rsidRPr="00096BB2">
        <w:rPr>
          <w:rFonts w:ascii="Arial" w:hAnsi="Arial" w:cs="Arial"/>
        </w:rPr>
        <w:t xml:space="preserve">verbal and written </w:t>
      </w:r>
      <w:r w:rsidRPr="00096BB2">
        <w:rPr>
          <w:rFonts w:ascii="Arial" w:hAnsi="Arial" w:cs="Arial"/>
        </w:rPr>
        <w:t>presentation, report writing and data analysis capabilities</w:t>
      </w:r>
    </w:p>
    <w:p w14:paraId="109DAD50" w14:textId="77777777" w:rsidR="00E37649" w:rsidRPr="00096BB2" w:rsidRDefault="00E37649" w:rsidP="003723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Experience of identifying business opportunities, building client relationships and seeking new business</w:t>
      </w:r>
    </w:p>
    <w:p w14:paraId="0C0EA21E" w14:textId="77777777" w:rsidR="00514BC5" w:rsidRPr="00096BB2" w:rsidRDefault="00514BC5" w:rsidP="00514B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Previous experience in other agencies</w:t>
      </w:r>
      <w:r w:rsidR="001467D9" w:rsidRPr="00096BB2">
        <w:rPr>
          <w:rFonts w:ascii="Arial" w:hAnsi="Arial" w:cs="Arial"/>
        </w:rPr>
        <w:t xml:space="preserve"> is desirable</w:t>
      </w:r>
    </w:p>
    <w:p w14:paraId="22F7185D" w14:textId="206832DD" w:rsidR="00E37649" w:rsidRDefault="00707636" w:rsidP="001B7180">
      <w:pPr>
        <w:spacing w:before="120" w:after="60"/>
        <w:rPr>
          <w:rFonts w:ascii="Arial" w:hAnsi="Arial" w:cs="Arial"/>
          <w:b/>
        </w:rPr>
      </w:pPr>
      <w:r w:rsidRPr="00B55698">
        <w:rPr>
          <w:rFonts w:ascii="Arial" w:hAnsi="Arial" w:cs="Arial"/>
          <w:b/>
        </w:rPr>
        <w:t>Remuneration</w:t>
      </w:r>
      <w:r w:rsidR="00B55698">
        <w:rPr>
          <w:rFonts w:ascii="Arial" w:hAnsi="Arial" w:cs="Arial"/>
          <w:b/>
        </w:rPr>
        <w:t xml:space="preserve"> &amp; Benefits</w:t>
      </w:r>
    </w:p>
    <w:p w14:paraId="58740773" w14:textId="15C2A7E0" w:rsidR="00555F46" w:rsidRPr="00555F46" w:rsidRDefault="00555F46" w:rsidP="001B7180">
      <w:pPr>
        <w:spacing w:before="120" w:after="60"/>
        <w:rPr>
          <w:rFonts w:ascii="Arial" w:hAnsi="Arial" w:cs="Arial"/>
          <w:bCs/>
        </w:rPr>
      </w:pPr>
      <w:r w:rsidRPr="00555F46">
        <w:rPr>
          <w:rFonts w:ascii="Arial" w:hAnsi="Arial" w:cs="Arial"/>
          <w:bCs/>
        </w:rPr>
        <w:t>Some benefits are subject to the successful completion of a 3-month probationary period.</w:t>
      </w:r>
    </w:p>
    <w:p w14:paraId="35DD0F65" w14:textId="77777777" w:rsidR="007F02B4" w:rsidRDefault="007F02B4" w:rsidP="001B71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25 days holiday each year</w:t>
      </w:r>
    </w:p>
    <w:p w14:paraId="7CA45B26" w14:textId="3ECB11EB" w:rsidR="001E7CDA" w:rsidRDefault="001E7CDA" w:rsidP="001B71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Pension contribution</w:t>
      </w:r>
    </w:p>
    <w:p w14:paraId="061BEE08" w14:textId="63D874FF" w:rsidR="00D15034" w:rsidRDefault="00D15034" w:rsidP="001B71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Private healthcare (BUPA)</w:t>
      </w:r>
    </w:p>
    <w:p w14:paraId="4849A941" w14:textId="0F7B4482" w:rsidR="001E7CDA" w:rsidRDefault="001E7CDA" w:rsidP="001B71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Travel card scheme</w:t>
      </w:r>
    </w:p>
    <w:p w14:paraId="4CEF048B" w14:textId="06FFE46E" w:rsidR="001E7CDA" w:rsidRDefault="001E7CDA" w:rsidP="001B71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Regular social events and clubs</w:t>
      </w:r>
    </w:p>
    <w:p w14:paraId="088E31D9" w14:textId="21EB0217" w:rsidR="001E7CDA" w:rsidRDefault="001E7CDA" w:rsidP="001B71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Connect Programme; granting the opportunity to spend time in our international offices</w:t>
      </w:r>
    </w:p>
    <w:p w14:paraId="73E09FC3" w14:textId="09696F32" w:rsidR="00E37649" w:rsidRDefault="00707636" w:rsidP="001B7180">
      <w:pPr>
        <w:spacing w:before="120" w:after="60"/>
        <w:rPr>
          <w:rFonts w:ascii="Arial" w:hAnsi="Arial" w:cs="Arial"/>
          <w:b/>
        </w:rPr>
      </w:pPr>
      <w:r w:rsidRPr="00B55698">
        <w:rPr>
          <w:rFonts w:ascii="Arial" w:hAnsi="Arial" w:cs="Arial"/>
          <w:b/>
        </w:rPr>
        <w:t xml:space="preserve">Location &amp; </w:t>
      </w:r>
      <w:r w:rsidR="00E37649" w:rsidRPr="00B55698">
        <w:rPr>
          <w:rFonts w:ascii="Arial" w:hAnsi="Arial" w:cs="Arial"/>
          <w:b/>
        </w:rPr>
        <w:t>Hours</w:t>
      </w:r>
    </w:p>
    <w:p w14:paraId="2CDB8F0E" w14:textId="3F14EA2A" w:rsidR="001B7180" w:rsidRPr="001B7180" w:rsidRDefault="001B7180" w:rsidP="001B7180">
      <w:pPr>
        <w:spacing w:before="12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currently operate a system of flexible working which is aligned to client, </w:t>
      </w:r>
      <w:r w:rsidR="00555F46">
        <w:rPr>
          <w:rFonts w:ascii="Arial" w:hAnsi="Arial" w:cs="Arial"/>
          <w:bCs/>
        </w:rPr>
        <w:t xml:space="preserve">project, </w:t>
      </w:r>
      <w:r>
        <w:rPr>
          <w:rFonts w:ascii="Arial" w:hAnsi="Arial" w:cs="Arial"/>
          <w:bCs/>
        </w:rPr>
        <w:t xml:space="preserve">team and Group </w:t>
      </w:r>
      <w:r w:rsidR="00555F46">
        <w:rPr>
          <w:rFonts w:ascii="Arial" w:hAnsi="Arial" w:cs="Arial"/>
          <w:bCs/>
        </w:rPr>
        <w:t>needs and requirements.</w:t>
      </w:r>
    </w:p>
    <w:p w14:paraId="0B5DF142" w14:textId="0E4508A6" w:rsidR="000D4621" w:rsidRDefault="000D4621" w:rsidP="001B71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Our London office is based in the heart of the City of London on Gresham Street</w:t>
      </w:r>
    </w:p>
    <w:p w14:paraId="2DFD165E" w14:textId="74662923" w:rsidR="00B55698" w:rsidRDefault="00E37649" w:rsidP="001B71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 xml:space="preserve">Standard hours are Monday-Friday, </w:t>
      </w:r>
      <w:r w:rsidR="00707636" w:rsidRPr="00707636">
        <w:rPr>
          <w:rFonts w:ascii="Arial" w:hAnsi="Arial" w:cs="Arial"/>
        </w:rPr>
        <w:t>9:00am to 5:3</w:t>
      </w:r>
      <w:r w:rsidRPr="00707636">
        <w:rPr>
          <w:rFonts w:ascii="Arial" w:hAnsi="Arial" w:cs="Arial"/>
        </w:rPr>
        <w:t>0pm</w:t>
      </w:r>
    </w:p>
    <w:p w14:paraId="614FE020" w14:textId="4FBBF3B0" w:rsidR="00165FBF" w:rsidRPr="00096BB2" w:rsidRDefault="00E37649" w:rsidP="001B71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6BB2">
        <w:rPr>
          <w:rFonts w:ascii="Arial" w:hAnsi="Arial" w:cs="Arial"/>
        </w:rPr>
        <w:t>There may be a requirement to work irregular hours to fit around particular needs or to respond to project demands</w:t>
      </w:r>
    </w:p>
    <w:sectPr w:rsidR="00165FBF" w:rsidRPr="00096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BA"/>
    <w:multiLevelType w:val="hybridMultilevel"/>
    <w:tmpl w:val="FBAE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F5E"/>
    <w:multiLevelType w:val="hybridMultilevel"/>
    <w:tmpl w:val="E3B6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0AAD"/>
    <w:multiLevelType w:val="hybridMultilevel"/>
    <w:tmpl w:val="807A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7322"/>
    <w:multiLevelType w:val="hybridMultilevel"/>
    <w:tmpl w:val="46A6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3E5C"/>
    <w:multiLevelType w:val="hybridMultilevel"/>
    <w:tmpl w:val="039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C0653"/>
    <w:multiLevelType w:val="hybridMultilevel"/>
    <w:tmpl w:val="84E6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33144">
    <w:abstractNumId w:val="5"/>
  </w:num>
  <w:num w:numId="2" w16cid:durableId="152726215">
    <w:abstractNumId w:val="4"/>
  </w:num>
  <w:num w:numId="3" w16cid:durableId="1824617056">
    <w:abstractNumId w:val="1"/>
  </w:num>
  <w:num w:numId="4" w16cid:durableId="1996495959">
    <w:abstractNumId w:val="0"/>
  </w:num>
  <w:num w:numId="5" w16cid:durableId="637998452">
    <w:abstractNumId w:val="3"/>
  </w:num>
  <w:num w:numId="6" w16cid:durableId="115416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49"/>
    <w:rsid w:val="00007363"/>
    <w:rsid w:val="00057BE7"/>
    <w:rsid w:val="00075189"/>
    <w:rsid w:val="00096BB2"/>
    <w:rsid w:val="000D14CC"/>
    <w:rsid w:val="000D4621"/>
    <w:rsid w:val="001441E1"/>
    <w:rsid w:val="001467D9"/>
    <w:rsid w:val="001B7180"/>
    <w:rsid w:val="001E7CDA"/>
    <w:rsid w:val="00263E33"/>
    <w:rsid w:val="002673B9"/>
    <w:rsid w:val="002A4135"/>
    <w:rsid w:val="002A674F"/>
    <w:rsid w:val="002C79EB"/>
    <w:rsid w:val="00360223"/>
    <w:rsid w:val="00372380"/>
    <w:rsid w:val="00372CF1"/>
    <w:rsid w:val="00414217"/>
    <w:rsid w:val="004B32F0"/>
    <w:rsid w:val="00514BC5"/>
    <w:rsid w:val="00555F46"/>
    <w:rsid w:val="00560204"/>
    <w:rsid w:val="005B0205"/>
    <w:rsid w:val="00707636"/>
    <w:rsid w:val="007F02B4"/>
    <w:rsid w:val="008A1C07"/>
    <w:rsid w:val="00917A90"/>
    <w:rsid w:val="00925418"/>
    <w:rsid w:val="00AC6BA4"/>
    <w:rsid w:val="00B02FC0"/>
    <w:rsid w:val="00B55698"/>
    <w:rsid w:val="00BB295B"/>
    <w:rsid w:val="00BB7D60"/>
    <w:rsid w:val="00CD6DC5"/>
    <w:rsid w:val="00D106A4"/>
    <w:rsid w:val="00D15034"/>
    <w:rsid w:val="00D25B59"/>
    <w:rsid w:val="00E258FB"/>
    <w:rsid w:val="00E37649"/>
    <w:rsid w:val="00E46258"/>
    <w:rsid w:val="00EF23EC"/>
    <w:rsid w:val="00EF6E15"/>
    <w:rsid w:val="00F43A3F"/>
    <w:rsid w:val="00F76A37"/>
    <w:rsid w:val="00FA5979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ABC0"/>
  <w15:chartTrackingRefBased/>
  <w15:docId w15:val="{1674B31C-CDC2-4F14-B195-D9BC21FB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Chapman</dc:creator>
  <cp:keywords/>
  <dc:description/>
  <cp:lastModifiedBy>Jack Girling</cp:lastModifiedBy>
  <cp:revision>4</cp:revision>
  <dcterms:created xsi:type="dcterms:W3CDTF">2022-09-09T15:50:00Z</dcterms:created>
  <dcterms:modified xsi:type="dcterms:W3CDTF">2022-09-09T16:03:00Z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86f961-1d3e-4cfe-b1e9-19b9bcf12554_Enabled">
    <vt:lpwstr>true</vt:lpwstr>
  </property>
  <property fmtid="{D5CDD505-2E9C-101B-9397-08002B2CF9AE}" pid="3" name="MSIP_Label_b086f961-1d3e-4cfe-b1e9-19b9bcf12554_SetDate">
    <vt:lpwstr>2021-08-03T15:26:59Z</vt:lpwstr>
  </property>
  <property fmtid="{D5CDD505-2E9C-101B-9397-08002B2CF9AE}" pid="4" name="MSIP_Label_b086f961-1d3e-4cfe-b1e9-19b9bcf12554_Method">
    <vt:lpwstr>Privileged</vt:lpwstr>
  </property>
  <property fmtid="{D5CDD505-2E9C-101B-9397-08002B2CF9AE}" pid="5" name="MSIP_Label_b086f961-1d3e-4cfe-b1e9-19b9bcf12554_Name">
    <vt:lpwstr>Private</vt:lpwstr>
  </property>
  <property fmtid="{D5CDD505-2E9C-101B-9397-08002B2CF9AE}" pid="6" name="MSIP_Label_b086f961-1d3e-4cfe-b1e9-19b9bcf12554_SiteId">
    <vt:lpwstr>6facebd9-e318-4ea6-a98b-e892ee55070f</vt:lpwstr>
  </property>
  <property fmtid="{D5CDD505-2E9C-101B-9397-08002B2CF9AE}" pid="7" name="MSIP_Label_b086f961-1d3e-4cfe-b1e9-19b9bcf12554_ActionId">
    <vt:lpwstr>d311da26-0aa1-431b-b04f-c13732c1277a</vt:lpwstr>
  </property>
  <property fmtid="{D5CDD505-2E9C-101B-9397-08002B2CF9AE}" pid="8" name="MSIP_Label_b086f961-1d3e-4cfe-b1e9-19b9bcf12554_ContentBits">
    <vt:lpwstr>0</vt:lpwstr>
  </property>
</Properties>
</file>